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C8" w:rsidRPr="00137436" w:rsidRDefault="00D540C8" w:rsidP="00D540C8">
      <w:pPr>
        <w:tabs>
          <w:tab w:val="left" w:pos="515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37436">
        <w:rPr>
          <w:rFonts w:ascii="Times New Roman" w:eastAsia="Calibri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3 г. Лениногорска» муниципального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 «</w:t>
      </w:r>
      <w:proofErr w:type="spellStart"/>
      <w:r w:rsidRPr="00137436">
        <w:rPr>
          <w:rFonts w:ascii="Times New Roman" w:eastAsia="Calibri" w:hAnsi="Times New Roman" w:cs="Times New Roman"/>
          <w:b/>
          <w:sz w:val="24"/>
          <w:szCs w:val="24"/>
        </w:rPr>
        <w:t>Лениногорский</w:t>
      </w:r>
      <w:proofErr w:type="spellEnd"/>
      <w:r w:rsidRPr="00137436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муниципальный  район»  Республики Татарстан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 xml:space="preserve">       «Рассмотрено»                                 «Согласова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но»                 </w:t>
      </w:r>
      <w:r w:rsidRPr="00137436">
        <w:rPr>
          <w:rFonts w:ascii="Times New Roman" w:eastAsia="Calibri" w:hAnsi="Times New Roman" w:cs="Times New Roman"/>
          <w:b/>
          <w:sz w:val="24"/>
          <w:szCs w:val="24"/>
        </w:rPr>
        <w:t xml:space="preserve">         «Утверждаю»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     Руководитель ШМО                     Заместитель директора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  Директор школы 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      _____С.Т. Нуриева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по УР 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Г.С.Стрелкова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137436">
        <w:rPr>
          <w:rFonts w:ascii="Times New Roman" w:eastAsia="Calibri" w:hAnsi="Times New Roman" w:cs="Times New Roman"/>
          <w:sz w:val="24"/>
          <w:szCs w:val="24"/>
        </w:rPr>
        <w:t>_____</w:t>
      </w:r>
      <w:proofErr w:type="spellStart"/>
      <w:r w:rsidRPr="00137436">
        <w:rPr>
          <w:rFonts w:ascii="Times New Roman" w:eastAsia="Calibri" w:hAnsi="Times New Roman" w:cs="Times New Roman"/>
          <w:sz w:val="24"/>
          <w:szCs w:val="24"/>
        </w:rPr>
        <w:t>Г.Г.Назмуддинов</w:t>
      </w:r>
      <w:proofErr w:type="spellEnd"/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  Протокол №  ___ от                         «____»_________20</w:t>
      </w:r>
      <w:r>
        <w:rPr>
          <w:rFonts w:ascii="Times New Roman" w:eastAsia="Calibri" w:hAnsi="Times New Roman" w:cs="Times New Roman"/>
          <w:sz w:val="24"/>
          <w:szCs w:val="24"/>
        </w:rPr>
        <w:t xml:space="preserve">18 г.               </w:t>
      </w: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 Приказ № ______     «___»___________2018 г.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 «____» ________2018  г.</w:t>
      </w:r>
    </w:p>
    <w:p w:rsidR="00D540C8" w:rsidRPr="00137436" w:rsidRDefault="00D540C8" w:rsidP="00D540C8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9DA" w:rsidRPr="00D540C8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</w:rPr>
        <w:t>биологии</w:t>
      </w: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Шариповой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Наили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Абраровны</w:t>
      </w:r>
      <w:proofErr w:type="spellEnd"/>
      <w:r w:rsidRPr="00137436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7436">
        <w:rPr>
          <w:rFonts w:ascii="Times New Roman" w:eastAsia="Calibri" w:hAnsi="Times New Roman" w:cs="Times New Roman"/>
          <w:sz w:val="24"/>
          <w:szCs w:val="24"/>
        </w:rPr>
        <w:t xml:space="preserve">учителя </w:t>
      </w:r>
      <w:r>
        <w:rPr>
          <w:rFonts w:ascii="Times New Roman" w:eastAsia="Calibri" w:hAnsi="Times New Roman" w:cs="Times New Roman"/>
          <w:sz w:val="24"/>
          <w:szCs w:val="24"/>
        </w:rPr>
        <w:t>биологии</w:t>
      </w:r>
    </w:p>
    <w:p w:rsidR="009C69DA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137436">
        <w:rPr>
          <w:rFonts w:ascii="Times New Roman" w:eastAsia="Calibri" w:hAnsi="Times New Roman" w:cs="Times New Roman"/>
          <w:b/>
          <w:sz w:val="24"/>
          <w:szCs w:val="24"/>
        </w:rPr>
        <w:t>ровень ООО</w:t>
      </w: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Pr="00137436" w:rsidRDefault="009C69DA" w:rsidP="009C69DA">
      <w:pPr>
        <w:tabs>
          <w:tab w:val="left" w:pos="515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69DA" w:rsidRDefault="009C69DA" w:rsidP="009C69DA">
      <w:pPr>
        <w:tabs>
          <w:tab w:val="left" w:pos="5152"/>
        </w:tabs>
        <w:spacing w:after="0"/>
        <w:rPr>
          <w:rFonts w:eastAsia="Calibri"/>
          <w:sz w:val="24"/>
          <w:szCs w:val="24"/>
        </w:rPr>
      </w:pPr>
    </w:p>
    <w:p w:rsidR="009C69DA" w:rsidRDefault="009C69DA" w:rsidP="009C69DA">
      <w:pPr>
        <w:tabs>
          <w:tab w:val="left" w:pos="5152"/>
        </w:tabs>
        <w:rPr>
          <w:rFonts w:eastAsia="Calibri"/>
          <w:sz w:val="24"/>
          <w:szCs w:val="24"/>
        </w:rPr>
      </w:pPr>
    </w:p>
    <w:p w:rsidR="00D540C8" w:rsidRDefault="00D540C8" w:rsidP="00D540C8">
      <w:pPr>
        <w:tabs>
          <w:tab w:val="left" w:pos="5152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D540C8">
      <w:pPr>
        <w:tabs>
          <w:tab w:val="left" w:pos="5152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D540C8">
      <w:pPr>
        <w:tabs>
          <w:tab w:val="left" w:pos="5152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D540C8">
      <w:pPr>
        <w:tabs>
          <w:tab w:val="left" w:pos="5152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D540C8" w:rsidRDefault="00D540C8" w:rsidP="00D540C8">
      <w:pPr>
        <w:tabs>
          <w:tab w:val="left" w:pos="5152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9C69DA" w:rsidRPr="00137436" w:rsidRDefault="009C69DA" w:rsidP="00D540C8">
      <w:pPr>
        <w:tabs>
          <w:tab w:val="left" w:pos="5152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7436">
        <w:rPr>
          <w:rFonts w:ascii="Times New Roman" w:eastAsia="Calibri" w:hAnsi="Times New Roman" w:cs="Times New Roman"/>
          <w:b/>
          <w:sz w:val="24"/>
          <w:szCs w:val="24"/>
        </w:rPr>
        <w:t>2018 - 2019 учебный год</w:t>
      </w:r>
    </w:p>
    <w:p w:rsidR="00690B78" w:rsidRDefault="00690B78" w:rsidP="00690B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69DA" w:rsidRDefault="00690B78" w:rsidP="00690B78">
      <w:pPr>
        <w:pStyle w:val="a3"/>
        <w:rPr>
          <w:rFonts w:ascii="Times New Roman" w:hAnsi="Times New Roman"/>
          <w:b/>
          <w:sz w:val="28"/>
          <w:szCs w:val="28"/>
        </w:rPr>
      </w:pPr>
      <w:r w:rsidRPr="00690B78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</w:t>
      </w:r>
      <w:r w:rsidR="009C69DA" w:rsidRPr="00690B78">
        <w:rPr>
          <w:rFonts w:ascii="Times New Roman" w:hAnsi="Times New Roman"/>
          <w:b/>
          <w:sz w:val="28"/>
          <w:szCs w:val="28"/>
        </w:rPr>
        <w:t>Нормативная база</w:t>
      </w:r>
    </w:p>
    <w:p w:rsidR="00690B78" w:rsidRPr="00690B78" w:rsidRDefault="00690B78" w:rsidP="00690B7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69DA" w:rsidRDefault="009C69DA" w:rsidP="009C69DA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биологии</w:t>
      </w:r>
      <w:r w:rsidRPr="002605BB">
        <w:rPr>
          <w:rFonts w:ascii="Times New Roman" w:hAnsi="Times New Roman" w:cs="Times New Roman"/>
          <w:sz w:val="24"/>
          <w:szCs w:val="24"/>
        </w:rPr>
        <w:t xml:space="preserve">  </w:t>
      </w:r>
      <w:r w:rsidRPr="002605BB">
        <w:rPr>
          <w:rFonts w:ascii="Times New Roman" w:hAnsi="Times New Roman" w:cs="Times New Roman"/>
          <w:bCs/>
          <w:iCs/>
          <w:sz w:val="24"/>
          <w:szCs w:val="24"/>
        </w:rPr>
        <w:t xml:space="preserve">составлена в соответствии </w:t>
      </w:r>
      <w:proofErr w:type="gramStart"/>
      <w:r w:rsidRPr="002605BB">
        <w:rPr>
          <w:rFonts w:ascii="Times New Roman" w:hAnsi="Times New Roman" w:cs="Times New Roman"/>
          <w:bCs/>
          <w:iCs/>
          <w:sz w:val="24"/>
          <w:szCs w:val="24"/>
        </w:rPr>
        <w:t>с</w:t>
      </w:r>
      <w:proofErr w:type="gramEnd"/>
      <w:r w:rsidRPr="002605BB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9C69DA" w:rsidRPr="002605BB" w:rsidRDefault="009C69DA" w:rsidP="009C69DA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9C69DA" w:rsidRPr="002605BB" w:rsidRDefault="009C69DA" w:rsidP="009C69DA">
      <w:pPr>
        <w:pStyle w:val="3"/>
        <w:spacing w:line="276" w:lineRule="auto"/>
        <w:rPr>
          <w:b/>
        </w:rPr>
      </w:pPr>
      <w:r>
        <w:t>1</w:t>
      </w:r>
      <w:r w:rsidRPr="002605BB">
        <w:t>. Примерной основной образовательной программой основного общего образования,  одобренной решением федерального учебно-методического объединения по общему образованию (протокол от 8 апреля 2015 г. № 1/15).</w:t>
      </w:r>
    </w:p>
    <w:p w:rsidR="009C69DA" w:rsidRPr="002605BB" w:rsidRDefault="009C69DA" w:rsidP="009C69DA">
      <w:pPr>
        <w:pStyle w:val="3"/>
        <w:spacing w:line="276" w:lineRule="auto"/>
      </w:pPr>
      <w:r>
        <w:t>2</w:t>
      </w:r>
      <w:r w:rsidRPr="002605BB">
        <w:t>. Основной образовательной программой основного общего образования МБОУ «СОШ№3».</w:t>
      </w:r>
    </w:p>
    <w:p w:rsidR="009C69DA" w:rsidRDefault="009C69DA" w:rsidP="009C6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05BB">
        <w:rPr>
          <w:rFonts w:ascii="Times New Roman" w:hAnsi="Times New Roman" w:cs="Times New Roman"/>
          <w:sz w:val="24"/>
          <w:szCs w:val="24"/>
        </w:rPr>
        <w:t xml:space="preserve">.Положением </w:t>
      </w:r>
      <w:r w:rsidRPr="002605BB">
        <w:rPr>
          <w:rFonts w:ascii="Times New Roman" w:hAnsi="Times New Roman" w:cs="Times New Roman"/>
          <w:bCs/>
          <w:sz w:val="24"/>
          <w:szCs w:val="24"/>
        </w:rPr>
        <w:t xml:space="preserve">о разработке и утверждении </w:t>
      </w:r>
      <w:r w:rsidRPr="002605BB">
        <w:rPr>
          <w:rFonts w:ascii="Times New Roman" w:hAnsi="Times New Roman" w:cs="Times New Roman"/>
          <w:sz w:val="24"/>
          <w:szCs w:val="24"/>
        </w:rPr>
        <w:t xml:space="preserve"> рабочих программ по предметам МБОУ «СОШ №3».</w:t>
      </w:r>
    </w:p>
    <w:p w:rsidR="0095016D" w:rsidRPr="009A1959" w:rsidRDefault="0095016D" w:rsidP="009501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реализуется по учебникам биологии  и учебно-методическим пособиям, созданных коллективом авторов под руководством  </w:t>
      </w:r>
      <w:proofErr w:type="spellStart"/>
      <w:r>
        <w:rPr>
          <w:rFonts w:ascii="Times New Roman" w:hAnsi="Times New Roman" w:cs="Times New Roman"/>
        </w:rPr>
        <w:t>В.В.Пасечника</w:t>
      </w:r>
      <w:proofErr w:type="spellEnd"/>
      <w:r>
        <w:rPr>
          <w:rFonts w:ascii="Times New Roman" w:hAnsi="Times New Roman" w:cs="Times New Roman"/>
        </w:rPr>
        <w:t>.</w:t>
      </w:r>
    </w:p>
    <w:p w:rsidR="0095016D" w:rsidRPr="009A1959" w:rsidRDefault="0095016D" w:rsidP="0095016D">
      <w:pPr>
        <w:keepNext/>
        <w:keepLines/>
        <w:spacing w:after="157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t xml:space="preserve">    </w:t>
      </w:r>
      <w:r w:rsidRPr="009A1959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Место учебной дисциплины в учебном плане</w:t>
      </w:r>
    </w:p>
    <w:p w:rsidR="0095016D" w:rsidRPr="009A1959" w:rsidRDefault="0095016D" w:rsidP="0095016D">
      <w:pPr>
        <w:spacing w:line="230" w:lineRule="exact"/>
        <w:ind w:firstLine="32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Учебная дисциплина «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Биология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» является учебным предметом из обязательной предметной области «Естественные науки» ФГОС 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основного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 xml:space="preserve"> общего образования.</w:t>
      </w:r>
    </w:p>
    <w:p w:rsidR="0095016D" w:rsidRDefault="0095016D" w:rsidP="00950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в основной школе изучается с 5 по 9 класс. Общее число учебных часов за пять лет обучения — 245, из них:</w:t>
      </w:r>
    </w:p>
    <w:p w:rsidR="0095016D" w:rsidRDefault="0095016D" w:rsidP="0095016D">
      <w:pPr>
        <w:pStyle w:val="a6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35ч (1ч в неделю);</w:t>
      </w:r>
    </w:p>
    <w:p w:rsidR="0095016D" w:rsidRDefault="0095016D" w:rsidP="0095016D">
      <w:pPr>
        <w:pStyle w:val="a6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35ч (1ч в неделю);</w:t>
      </w:r>
      <w:bookmarkStart w:id="0" w:name="_GoBack"/>
      <w:bookmarkEnd w:id="0"/>
    </w:p>
    <w:p w:rsidR="0095016D" w:rsidRDefault="0095016D" w:rsidP="0095016D">
      <w:pPr>
        <w:pStyle w:val="a6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35ч (1ч в неделю);</w:t>
      </w:r>
    </w:p>
    <w:p w:rsidR="0095016D" w:rsidRDefault="0095016D" w:rsidP="0095016D">
      <w:pPr>
        <w:pStyle w:val="a6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70ч (2ч в неделю);</w:t>
      </w:r>
    </w:p>
    <w:p w:rsidR="0095016D" w:rsidRDefault="0095016D" w:rsidP="0095016D">
      <w:pPr>
        <w:pStyle w:val="a6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70ч (2ч в неделю).</w:t>
      </w:r>
    </w:p>
    <w:p w:rsidR="009C69DA" w:rsidRPr="002605BB" w:rsidRDefault="009C69DA" w:rsidP="00D540C8">
      <w:pPr>
        <w:rPr>
          <w:rFonts w:ascii="Times New Roman" w:hAnsi="Times New Roman"/>
          <w:b/>
          <w:sz w:val="24"/>
          <w:szCs w:val="24"/>
        </w:rPr>
      </w:pPr>
      <w:r w:rsidRPr="002605BB">
        <w:rPr>
          <w:rFonts w:ascii="Times New Roman" w:hAnsi="Times New Roman"/>
          <w:b/>
          <w:sz w:val="24"/>
          <w:szCs w:val="24"/>
        </w:rPr>
        <w:t>Планируемые результаты изучения предмета (по ФГОС ООО)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762"/>
      </w:tblGrid>
      <w:tr w:rsidR="009C69DA" w:rsidRPr="005E07C4" w:rsidTr="00797714">
        <w:tc>
          <w:tcPr>
            <w:tcW w:w="1809" w:type="dxa"/>
          </w:tcPr>
          <w:p w:rsidR="009C69DA" w:rsidRPr="005E07C4" w:rsidRDefault="009C69DA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  <w:p w:rsidR="0091636A" w:rsidRPr="005E07C4" w:rsidRDefault="0091636A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821691" w:rsidRPr="005E07C4" w:rsidRDefault="00821691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испытывать чувство гордости за российскую биологическую науку;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поведения в природе;  понимать основные факторы, определяющие взаимоотношения человека и природы;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реализовывать теоретические познания на практике; 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социальную значимость и содержание профессий, связанных с биологией;  испытывать любовь к природе;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признавать право каждого на собственное мнение;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готовность к самостоятельным поступкам и действиям на благо природы;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отстаивать свою точку зрения; 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критично относиться к своим поступкам, нести ответственность за последствия;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слышать другое мнение.</w:t>
            </w:r>
          </w:p>
          <w:p w:rsidR="009C69DA" w:rsidRPr="005E07C4" w:rsidRDefault="009C69DA" w:rsidP="00797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7C4">
              <w:rPr>
                <w:rFonts w:ascii="Times New Roman" w:hAnsi="Times New Roman"/>
                <w:sz w:val="24"/>
                <w:szCs w:val="24"/>
              </w:rPr>
              <w:t xml:space="preserve">Формирование следующих умений: </w:t>
            </w:r>
          </w:p>
          <w:p w:rsidR="009C69DA" w:rsidRPr="005E07C4" w:rsidRDefault="009C69DA" w:rsidP="00797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7C4">
              <w:rPr>
                <w:rFonts w:ascii="Times New Roman" w:hAnsi="Times New Roman"/>
                <w:sz w:val="24"/>
                <w:szCs w:val="24"/>
              </w:rPr>
              <w:t>Определять и высказывать под руководством педагога самые общие для всех людей правила поведения при сотрудничестве (этические нормы).</w:t>
            </w:r>
          </w:p>
          <w:p w:rsidR="009C69DA" w:rsidRPr="005E07C4" w:rsidRDefault="009C69DA" w:rsidP="007977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7C4">
              <w:rPr>
                <w:rFonts w:ascii="Times New Roman" w:hAnsi="Times New Roman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правила поведения,  делать выбор, при поддержке других участников группы и педагога, как поступить.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и высказывать общие для всех людей правила поведения при совместной работе и сотрудничестве.</w:t>
            </w:r>
          </w:p>
          <w:p w:rsidR="009C69DA" w:rsidRPr="005E07C4" w:rsidRDefault="009C69DA" w:rsidP="00797714">
            <w:pPr>
              <w:pStyle w:val="a6"/>
              <w:widowControl w:val="0"/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ответственного отношения к учению. </w:t>
            </w:r>
          </w:p>
          <w:p w:rsidR="009C69DA" w:rsidRPr="005E07C4" w:rsidRDefault="009C69DA" w:rsidP="00797714">
            <w:pPr>
              <w:pStyle w:val="a6"/>
              <w:widowControl w:val="0"/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и способность вести диалог с другими людьми и достигать в нем взаимопонимания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69DA" w:rsidRPr="005E07C4" w:rsidRDefault="009C69DA" w:rsidP="0079771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целостного мировоззрения, соответствующего современному уровню развития науки и техники.</w:t>
            </w:r>
          </w:p>
          <w:p w:rsidR="009C69DA" w:rsidRPr="005E07C4" w:rsidRDefault="009C69DA" w:rsidP="007977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самостоятельно созданных ситуациях общения и сотрудничества, опираясь на общие для всех простые правила поведения,  делать выбор, какой поступок совершить.</w:t>
            </w:r>
            <w:r w:rsidRPr="005E07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9C69DA" w:rsidRPr="005E07C4" w:rsidRDefault="009C69DA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i/>
                <w:sz w:val="24"/>
                <w:szCs w:val="24"/>
              </w:rPr>
              <w:t>Средством достижения</w:t>
            </w: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этих результатов служит организация на уроке работы в парах постоянного и сменного состава, групповые формы работы.</w:t>
            </w:r>
          </w:p>
          <w:p w:rsidR="009C69DA" w:rsidRPr="005E07C4" w:rsidRDefault="009C69DA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Средством достижения этих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служит учебный материал – умение определять свое отношение к миру.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поведения в природе; 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основные факторы, определяющие взаимоотношения человека и природы;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реализовывать теоретические познания на практике;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видеть значение обучения для повседневной жизни и осознанного выбора профессии;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испытывать любовь к природе, чувства уважения к ученым, изучающим животный мир, и эстетические чувства от общения с животными;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признавать право каждого на собственное мнение;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эмоционально-положительное отношение сверстников к себе через глубокое знание зоологической науки;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готовность к самостоятельным поступкам и действиям на благо природы;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отстаивать свою точку зрения; </w:t>
            </w:r>
          </w:p>
          <w:p w:rsidR="00B528C2" w:rsidRPr="005E07C4" w:rsidRDefault="00B528C2" w:rsidP="00797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критично относиться к своим поступкам, нести ответственность за их последствия;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слушать и слышать другое мнение, вести дискуссию, уметь оперировать </w:t>
            </w:r>
            <w:proofErr w:type="gramStart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фактами</w:t>
            </w:r>
            <w:proofErr w:type="gramEnd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для доказательства, так и для опровержения существующего мнения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28C2" w:rsidRPr="005E07C4" w:rsidRDefault="00B528C2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испытывать чувство гордости за российскую биологическую науку;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выделять эстетические достоинства человеческого тела;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соблюдением правил поведения в природе;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на практике приёмы оказания первой помощи при простудах, ожогах, обморожениях, травмах, спасении утопающего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рационально организовывать труд и отдых;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проводить наблюдения за состоянием собственного организма; понимать ценность здорового и безопасного образа жизни;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признавать ценность жизни во всех её проявлениях и необходимость ответственного, бережного отношения к окружающей среде;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значение семьи в жизни человека и общества; принимать ценности семейной жизни;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уважительно и заботливо относиться к членам своей семьи;</w:t>
            </w:r>
          </w:p>
          <w:p w:rsidR="00B528C2" w:rsidRPr="005E07C4" w:rsidRDefault="00B528C2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обучения для повседневной жизни и осознанного выбора профессии;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работу над ошибками для внесения корректив в усваиваемые знания;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признавать право каждого на собственное мнение;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готовность к самостоятельным поступкам и действиям на благо природы;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отстаивать свою точку зрения;</w:t>
            </w:r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критично относиться к своим поступкам, нести ответственность за их последствия;</w:t>
            </w:r>
            <w:proofErr w:type="gramEnd"/>
            <w:r w:rsidR="00797714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слушать и слышать другое мнение, вести дискуссию, оперировать </w:t>
            </w:r>
            <w:proofErr w:type="gramStart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фактами</w:t>
            </w:r>
            <w:proofErr w:type="gramEnd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для доказательства, так и для опровержения существующего мнения.</w:t>
            </w:r>
          </w:p>
          <w:p w:rsidR="00B528C2" w:rsidRPr="005E07C4" w:rsidRDefault="00821691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  <w:p w:rsidR="00821691" w:rsidRPr="005E07C4" w:rsidRDefault="00797714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принципы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</w:t>
            </w: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 к живой природе, основ здорового образа жизни и </w:t>
            </w:r>
            <w:proofErr w:type="spellStart"/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технологий;</w:t>
            </w:r>
          </w:p>
          <w:p w:rsidR="00821691" w:rsidRPr="005E07C4" w:rsidRDefault="00797714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</w:t>
            </w:r>
            <w:r w:rsidR="00EE4E3F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вывать установ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EE4E3F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здорового образа жизни;</w:t>
            </w:r>
          </w:p>
          <w:p w:rsidR="00821691" w:rsidRPr="005E07C4" w:rsidRDefault="00EE4E3F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формирова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интересы и мотивы, направленные</w:t>
            </w:r>
            <w:r w:rsidR="00821691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      </w:r>
          </w:p>
          <w:p w:rsidR="00821691" w:rsidRPr="005E07C4" w:rsidRDefault="00821691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DA" w:rsidRPr="005E07C4" w:rsidTr="00797714">
        <w:tc>
          <w:tcPr>
            <w:tcW w:w="1809" w:type="dxa"/>
          </w:tcPr>
          <w:p w:rsidR="009C69DA" w:rsidRPr="005E07C4" w:rsidRDefault="009C69DA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</w:t>
            </w:r>
            <w:r w:rsidR="005E07C4"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7762" w:type="dxa"/>
          </w:tcPr>
          <w:p w:rsidR="00B93504" w:rsidRPr="005E07C4" w:rsidRDefault="00821691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="00F81532" w:rsidRPr="005E07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обнаруживать и формулировать учебную проблему, определять цель учебной деятельности, выбирать тему проекта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proofErr w:type="gramEnd"/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искать самостоятельно средства достижения цели.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(индивидуально или в группе) план решения проблемы (выполнения проекта).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самостоятельно.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диалоге с учителем совершенствовать самостоятельно выработанные критерии оценки.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EE4E3F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="00F81532" w:rsidRPr="005E07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УУД:                                                                                        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сериацию</w:t>
            </w:r>
            <w:proofErr w:type="spellEnd"/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Строить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рассуждение, включающее установление причинно-следственных связей.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схематические модели с выделением существенных характеристик объекта.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Вычитывать все уровни текстовой информации.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возможные источники необходимых сведений, производить поиск информации, анализировать и оценивать ее достоверность.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F81532" w:rsidRPr="005E07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proofErr w:type="gramStart"/>
            <w:r w:rsidR="00F81532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      </w:r>
            <w:r w:rsidR="00EE4E3F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5E07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  <w:r w:rsidR="00B93504" w:rsidRPr="005E07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B93504" w:rsidRPr="005E0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>владение составляющими исследовательской и проектной деятельности (включая умения видеть проблему, ставить вопросы, выдвигать гипотез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ы, давать определения понятиям, 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>классифицировать, наблюдать, проводить эксперименты, делать выводы и заключения, структурировать материал, объяснять, доказывать и защищать свои идеи);</w:t>
            </w:r>
            <w:proofErr w:type="gramEnd"/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EE4E3F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proofErr w:type="gramStart"/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</w:t>
            </w:r>
            <w:r w:rsidR="00EE4E3F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ировать и оценивать информацию; 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другую;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выбирать целевые и смысловые установки в своих действиях и поступках по отношению к живой природе, здоровью 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своему и окружающих;</w:t>
            </w:r>
            <w:proofErr w:type="gramEnd"/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3504" w:rsidRPr="005E07C4"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      </w:r>
          </w:p>
          <w:p w:rsidR="00492F23" w:rsidRPr="005E07C4" w:rsidRDefault="00B93504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  <w:r w:rsidR="00EE4E3F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      </w: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EE4E3F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мнение.</w:t>
            </w:r>
            <w:r w:rsidR="00492F23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92F23" w:rsidRPr="005E07C4" w:rsidRDefault="00492F23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причинно-следственные связи между строением органов и выполняемой им функцией;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биологические исследования и делать выводы на основе полученных результатов;</w:t>
            </w:r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 учебной и научно-популярной литературе информацию </w:t>
            </w:r>
            <w:proofErr w:type="gramStart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заболеваниях организма человека, оформлять её в виде рефератов, докладов;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исследовательскую и проектную работу;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гипотезы о влиянии поведения самого человека и окружающей среды на его здоровье;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свою точку в ходе дискуссии по обсуждению глобальных проблем: СПИД, наркомания, алкоголизм</w:t>
            </w:r>
            <w:r w:rsidR="00EE4E3F" w:rsidRPr="005E0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1691" w:rsidRPr="005E07C4" w:rsidRDefault="00492F23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9 к</w:t>
            </w:r>
            <w:r w:rsidR="00EE4E3F"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овладение составляющими исследовательской и проектной деятельности, 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 доказывать, защищать свои идеи;</w:t>
            </w:r>
            <w:proofErr w:type="gramEnd"/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      </w:r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492F23" w:rsidRPr="005E07C4" w:rsidRDefault="00492F23" w:rsidP="00797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      </w:r>
            <w:r w:rsidR="00EE4E3F"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0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свою точку зрения, отстаивать свою позицию.</w:t>
            </w:r>
          </w:p>
          <w:p w:rsidR="009C69DA" w:rsidRPr="005E07C4" w:rsidRDefault="00492F23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821691" w:rsidRPr="005E07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9C69DA" w:rsidRPr="005E07C4" w:rsidTr="00797714">
        <w:tc>
          <w:tcPr>
            <w:tcW w:w="1809" w:type="dxa"/>
          </w:tcPr>
          <w:p w:rsidR="009C69DA" w:rsidRPr="005E07C4" w:rsidRDefault="0091636A" w:rsidP="00797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 УУД</w:t>
            </w:r>
          </w:p>
          <w:p w:rsidR="0091636A" w:rsidRPr="005E07C4" w:rsidRDefault="0091636A" w:rsidP="0079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</w:tcPr>
          <w:p w:rsidR="009C69DA" w:rsidRPr="005E07C4" w:rsidRDefault="0091636A" w:rsidP="0095016D">
            <w:pPr>
              <w:pStyle w:val="a8"/>
              <w:rPr>
                <w:color w:val="000000"/>
              </w:rPr>
            </w:pPr>
            <w:r w:rsidRPr="005E07C4">
              <w:rPr>
                <w:b/>
              </w:rPr>
              <w:t>5-6 классы</w:t>
            </w:r>
            <w:r w:rsidR="00EE4E3F" w:rsidRPr="005E07C4">
              <w:rPr>
                <w:color w:val="000000"/>
              </w:rPr>
              <w:t xml:space="preserve">                                                                                                  </w:t>
            </w:r>
            <w:r w:rsidRPr="005E07C4">
              <w:rPr>
                <w:color w:val="000000"/>
              </w:rPr>
      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</w:t>
            </w:r>
            <w:proofErr w:type="gramStart"/>
            <w:r w:rsidRPr="005E07C4">
              <w:rPr>
                <w:color w:val="000000"/>
              </w:rPr>
              <w:t>естественно-научных</w:t>
            </w:r>
            <w:proofErr w:type="gramEnd"/>
            <w:r w:rsidRPr="005E07C4">
              <w:rPr>
                <w:color w:val="000000"/>
              </w:rPr>
              <w:t xml:space="preserve"> представлений о картине мира;  </w:t>
            </w:r>
            <w:r w:rsidR="00EE4E3F" w:rsidRPr="005E07C4">
              <w:rPr>
                <w:color w:val="000000"/>
              </w:rPr>
              <w:t xml:space="preserve">                                                                    </w:t>
            </w:r>
            <w:proofErr w:type="gramStart"/>
            <w:r w:rsidRPr="005E07C4">
              <w:rPr>
                <w:color w:val="000000"/>
              </w:rPr>
      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</w:t>
            </w:r>
            <w:r w:rsidRPr="005E07C4">
              <w:rPr>
                <w:color w:val="000000"/>
              </w:rPr>
              <w:lastRenderedPageBreak/>
              <w:t xml:space="preserve">основных биологических теориях, об </w:t>
            </w:r>
            <w:proofErr w:type="spellStart"/>
            <w:r w:rsidRPr="005E07C4">
              <w:rPr>
                <w:color w:val="000000"/>
              </w:rPr>
              <w:t>экосистемной</w:t>
            </w:r>
            <w:proofErr w:type="spellEnd"/>
            <w:r w:rsidRPr="005E07C4">
              <w:rPr>
                <w:color w:val="000000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3) приобретение опыта использования методов биологической науки 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      </w:r>
            <w:proofErr w:type="gramEnd"/>
            <w:r w:rsidRPr="005E07C4">
              <w:rPr>
                <w:color w:val="000000"/>
              </w:rPr>
              <w:t xml:space="preserve"> </w:t>
            </w:r>
            <w:r w:rsidR="00EE4E3F" w:rsidRPr="005E07C4">
              <w:rPr>
                <w:color w:val="000000"/>
              </w:rPr>
              <w:t xml:space="preserve">                                                                                                                </w:t>
            </w:r>
            <w:r w:rsidRPr="005E07C4">
              <w:rPr>
                <w:color w:val="000000"/>
              </w:rPr>
      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      </w:r>
            <w:r w:rsidRPr="005E07C4">
              <w:rPr>
                <w:rStyle w:val="apple-converted-space"/>
                <w:color w:val="0000FF"/>
              </w:rPr>
              <w:t> </w:t>
            </w:r>
            <w:r w:rsidRPr="005E07C4">
              <w:rPr>
                <w:color w:val="000000"/>
              </w:rPr>
              <w:t>действий по сохранению биоразнообразия и природных местообитаний</w:t>
            </w:r>
            <w:r w:rsidRPr="005E07C4">
              <w:rPr>
                <w:rStyle w:val="apple-converted-space"/>
                <w:color w:val="0000FF"/>
              </w:rPr>
              <w:t> </w:t>
            </w:r>
            <w:r w:rsidRPr="005E07C4">
              <w:rPr>
                <w:color w:val="000000"/>
              </w:rPr>
              <w:t xml:space="preserve">видов растений и животных; </w:t>
            </w:r>
            <w:r w:rsidR="00EE4E3F" w:rsidRPr="005E07C4">
              <w:rPr>
                <w:color w:val="000000"/>
              </w:rPr>
              <w:t xml:space="preserve">                                                                                     </w:t>
            </w:r>
            <w:r w:rsidRPr="005E07C4">
              <w:rPr>
                <w:color w:val="000000"/>
              </w:rPr>
              <w:t>5) формирование представлений о значении биологических наук в решении пробл</w:t>
            </w:r>
            <w:r w:rsidR="00EE4E3F" w:rsidRPr="005E07C4">
              <w:rPr>
                <w:color w:val="000000"/>
              </w:rPr>
              <w:t xml:space="preserve">ем необходимости рационального </w:t>
            </w:r>
            <w:proofErr w:type="spellStart"/>
            <w:proofErr w:type="gramStart"/>
            <w:r w:rsidRPr="005E07C4">
              <w:rPr>
                <w:color w:val="000000"/>
              </w:rPr>
              <w:t>природопользова</w:t>
            </w:r>
            <w:r w:rsidR="00EE4E3F" w:rsidRPr="005E07C4">
              <w:rPr>
                <w:color w:val="000000"/>
              </w:rPr>
              <w:t>-</w:t>
            </w:r>
            <w:r w:rsidRPr="005E07C4">
              <w:rPr>
                <w:color w:val="000000"/>
              </w:rPr>
              <w:t>ния</w:t>
            </w:r>
            <w:proofErr w:type="spellEnd"/>
            <w:proofErr w:type="gramEnd"/>
            <w:r w:rsidRPr="005E07C4">
              <w:rPr>
                <w:rStyle w:val="apple-converted-space"/>
                <w:color w:val="0000FF"/>
              </w:rPr>
              <w:t> </w:t>
            </w:r>
            <w:r w:rsidRPr="005E07C4">
              <w:rPr>
                <w:color w:val="000000"/>
              </w:rPr>
              <w:t>защиты здоровья людей в условиях быстрого изменения экологического качества окружающей среды; 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      </w:r>
            <w:r w:rsidR="00EE4E3F" w:rsidRPr="005E07C4">
              <w:rPr>
                <w:color w:val="000000"/>
              </w:rPr>
              <w:t xml:space="preserve">                                                                                                      </w:t>
            </w:r>
            <w:r w:rsidRPr="005E07C4">
              <w:rPr>
                <w:b/>
                <w:color w:val="000000"/>
              </w:rPr>
              <w:t>7 класс</w:t>
            </w:r>
            <w:r w:rsidR="00EE4E3F" w:rsidRPr="005E07C4">
              <w:rPr>
                <w:b/>
                <w:color w:val="000000"/>
              </w:rPr>
              <w:t xml:space="preserve">                                                                                                                                     </w:t>
            </w:r>
            <w:r w:rsidRPr="005E07C4">
              <w:t>В познавательной (интеллектуальной) сфере</w:t>
            </w:r>
            <w:proofErr w:type="gramStart"/>
            <w:r w:rsidRPr="005E07C4">
              <w:t>.</w:t>
            </w:r>
            <w:proofErr w:type="gramEnd"/>
            <w:r w:rsidRPr="005E07C4">
              <w:t xml:space="preserve">                                                 </w:t>
            </w:r>
            <w:proofErr w:type="gramStart"/>
            <w:r w:rsidRPr="005E07C4">
              <w:rPr>
                <w:i/>
                <w:iCs/>
              </w:rPr>
              <w:t>в</w:t>
            </w:r>
            <w:proofErr w:type="gramEnd"/>
            <w:r w:rsidRPr="005E07C4">
              <w:rPr>
                <w:i/>
                <w:iCs/>
              </w:rPr>
              <w:t>ыделение существенных признаков биологических объектов </w:t>
            </w:r>
            <w:r w:rsidRPr="005E07C4">
              <w:t>(отличительных признаков живых организмов; и процессов (обмен веществ и превращение энергии, питание и дыхание, выделение, размножение и регуляция жизнедеятельности организма;</w:t>
            </w:r>
            <w:r w:rsidRPr="005E07C4">
              <w:t xml:space="preserve"> </w:t>
            </w:r>
            <w:proofErr w:type="gramStart"/>
            <w:r w:rsidRPr="005E07C4">
              <w:rPr>
                <w:i/>
                <w:iCs/>
              </w:rPr>
              <w:t>приведение доказательств (аргументация) </w:t>
            </w:r>
            <w:r w:rsidRPr="005E07C4">
              <w:t>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животными;</w:t>
            </w:r>
            <w:r w:rsidRPr="005E07C4">
              <w:t xml:space="preserve">                                                                                        </w:t>
            </w:r>
            <w:r w:rsidRPr="005E07C4">
              <w:rPr>
                <w:i/>
                <w:iCs/>
              </w:rPr>
              <w:t>классификация</w:t>
            </w:r>
            <w:r w:rsidRPr="005E07C4">
              <w:t> - определение принадлежности биологических объектов к определенной систематической группе;</w:t>
            </w:r>
            <w:r w:rsidRPr="005E07C4">
              <w:t xml:space="preserve">                                                 </w:t>
            </w:r>
            <w:r w:rsidRPr="005E07C4">
              <w:rPr>
                <w:i/>
                <w:iCs/>
              </w:rPr>
              <w:t>объяснение роли биологии в практической деятельности людей; </w:t>
            </w:r>
            <w:r w:rsidRPr="005E07C4">
              <w:t>места и роли человека в природе; роли животных в жизни человека;</w:t>
            </w:r>
            <w:proofErr w:type="gramEnd"/>
            <w:r w:rsidRPr="005E07C4">
              <w:t xml:space="preserve"> значения биологического разнообразия для сохранения биосферы;</w:t>
            </w:r>
            <w:r w:rsidRPr="005E07C4">
              <w:t xml:space="preserve">                                                                                                            </w:t>
            </w:r>
            <w:r w:rsidRPr="005E07C4">
              <w:rPr>
                <w:i/>
                <w:iCs/>
              </w:rPr>
              <w:t>различени</w:t>
            </w:r>
            <w:r w:rsidR="00B528C2" w:rsidRPr="005E07C4">
              <w:rPr>
                <w:i/>
                <w:iCs/>
              </w:rPr>
              <w:t xml:space="preserve">е на таблицах органов животных </w:t>
            </w:r>
            <w:r w:rsidRPr="005E07C4">
              <w:t>на живых объектах и таблицах разных отделов, классов, семейств животных, </w:t>
            </w:r>
            <w:r w:rsidRPr="005E07C4">
              <w:rPr>
                <w:i/>
                <w:iCs/>
              </w:rPr>
              <w:t>сравнение биологических объектов и процессов, </w:t>
            </w:r>
            <w:r w:rsidRPr="005E07C4">
              <w:t>умение делать выводы и умозаключения на основе сравнения;</w:t>
            </w:r>
            <w:r w:rsidRPr="005E07C4">
              <w:t xml:space="preserve">                                                       </w:t>
            </w:r>
            <w:r w:rsidRPr="005E07C4">
              <w:rPr>
                <w:i/>
                <w:iCs/>
              </w:rPr>
              <w:t>выявление изменчивости организмов; приспособлений животных к среде обитания;</w:t>
            </w:r>
            <w:r w:rsidRPr="005E07C4">
              <w:t> типов взаимодействия разных видов в экосистеме; взаимосвязей между особенностями строения клеток, тканей, органов, систем органов и их функциями</w:t>
            </w:r>
            <w:proofErr w:type="gramStart"/>
            <w:r w:rsidRPr="005E07C4">
              <w:t>;(</w:t>
            </w:r>
            <w:proofErr w:type="gramEnd"/>
            <w:r w:rsidRPr="005E07C4">
              <w:t>элективный курс – экология растений)</w:t>
            </w:r>
            <w:r w:rsidR="00B93504" w:rsidRPr="005E07C4">
              <w:t xml:space="preserve">                                                                                                            </w:t>
            </w:r>
            <w:r w:rsidRPr="005E07C4">
              <w:rPr>
                <w:i/>
                <w:iCs/>
              </w:rPr>
              <w:t>овладение методами биологической науки:</w:t>
            </w:r>
            <w:r w:rsidRPr="005E07C4">
              <w:t> наблюдение и описание биологических объектов и процессов; постановка биологических экспериментов</w:t>
            </w:r>
            <w:r w:rsidR="00EE4E3F" w:rsidRPr="005E07C4">
              <w:t xml:space="preserve"> и объяснение их результатов.</w:t>
            </w:r>
            <w:r w:rsidRPr="005E07C4">
              <w:t xml:space="preserve">                                                                                               </w:t>
            </w:r>
            <w:r w:rsidRPr="005E07C4">
              <w:t>В</w:t>
            </w:r>
            <w:r w:rsidR="00B528C2" w:rsidRPr="005E07C4">
              <w:t xml:space="preserve"> ценностно-ориентационной сфере:</w:t>
            </w:r>
            <w:r w:rsidRPr="005E07C4">
              <w:t xml:space="preserve">                                                     </w:t>
            </w:r>
            <w:r w:rsidR="00B528C2" w:rsidRPr="005E07C4">
              <w:t>з</w:t>
            </w:r>
            <w:r w:rsidRPr="005E07C4">
              <w:t>нание основных правил поведения в природе и основ здорового образа жизни;</w:t>
            </w:r>
            <w:r w:rsidRPr="005E07C4">
              <w:t xml:space="preserve">                                                                                                                                                </w:t>
            </w:r>
            <w:r w:rsidR="00EE4E3F" w:rsidRPr="005E07C4">
              <w:t xml:space="preserve">                           </w:t>
            </w:r>
            <w:r w:rsidRPr="005E07C4">
              <w:t>анализ и оценка последствий деятельности человека в природе, влияния факторо</w:t>
            </w:r>
            <w:r w:rsidR="00B93504" w:rsidRPr="005E07C4">
              <w:t>в риска на здоровье человека. (Э</w:t>
            </w:r>
            <w:r w:rsidRPr="005E07C4">
              <w:t xml:space="preserve">лективный курс – экология </w:t>
            </w:r>
            <w:r w:rsidRPr="005E07C4">
              <w:lastRenderedPageBreak/>
              <w:t>растений)</w:t>
            </w:r>
            <w:r w:rsidR="00B93504" w:rsidRPr="005E07C4">
              <w:t xml:space="preserve">                                                                                                             </w:t>
            </w:r>
            <w:r w:rsidRPr="005E07C4">
              <w:t>В сфере трудовой деятельности.</w:t>
            </w:r>
            <w:r w:rsidR="00B93504" w:rsidRPr="005E07C4">
              <w:t xml:space="preserve">                                                                    </w:t>
            </w:r>
            <w:r w:rsidR="00EE4E3F" w:rsidRPr="005E07C4">
              <w:t>З</w:t>
            </w:r>
            <w:r w:rsidRPr="005E07C4">
              <w:t>нание и соблюдение правил работы в кабинете биологии;</w:t>
            </w:r>
            <w:r w:rsidR="00B93504" w:rsidRPr="005E07C4">
              <w:t xml:space="preserve"> </w:t>
            </w:r>
            <w:r w:rsidRPr="005E07C4">
              <w:t>соблюдение правил работы с биологическими приборами и инструментами (</w:t>
            </w:r>
            <w:proofErr w:type="spellStart"/>
            <w:r w:rsidRPr="005E07C4">
              <w:t>припаровальные</w:t>
            </w:r>
            <w:proofErr w:type="spellEnd"/>
            <w:r w:rsidRPr="005E07C4">
              <w:t xml:space="preserve"> иглы, скальпели, лупы, микроскопы).</w:t>
            </w:r>
            <w:r w:rsidR="00B93504" w:rsidRPr="005E07C4">
              <w:t xml:space="preserve">                                                                          </w:t>
            </w:r>
            <w:r w:rsidR="00492F23" w:rsidRPr="005E07C4">
              <w:rPr>
                <w:b/>
              </w:rPr>
              <w:t>8 класс</w:t>
            </w:r>
            <w:r w:rsidR="00EE4E3F" w:rsidRPr="005E07C4">
              <w:rPr>
                <w:b/>
              </w:rPr>
              <w:t xml:space="preserve">                                                                                                             </w:t>
            </w:r>
            <w:r w:rsidR="00B528C2" w:rsidRPr="005E07C4">
              <w:t>особенности строения и процессов жизнедеятельности клетки, тканей, органов и систем органов человеческого организма;</w:t>
            </w:r>
            <w:r w:rsidR="005E07C4" w:rsidRPr="005E07C4">
              <w:rPr>
                <w:b/>
              </w:rPr>
              <w:t xml:space="preserve"> </w:t>
            </w:r>
            <w:proofErr w:type="gramStart"/>
            <w:r w:rsidR="00B528C2" w:rsidRPr="005E07C4">
              <w:t>сущность биологических процессов: обмен веществ и превращения энергии, питание, 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 заболевания и заболевания систем органов, а также меры их профилактики;</w:t>
            </w:r>
            <w:r w:rsidR="005E07C4" w:rsidRPr="005E07C4">
              <w:rPr>
                <w:b/>
              </w:rPr>
              <w:t xml:space="preserve"> </w:t>
            </w:r>
            <w:r w:rsidR="00B528C2" w:rsidRPr="005E07C4">
              <w:t>вклады отечественных учёных в развитие наук: анатомии, физиологии, психологии, гигиены, медицины</w:t>
            </w:r>
            <w:r w:rsidR="005E07C4" w:rsidRPr="005E07C4">
              <w:rPr>
                <w:b/>
              </w:rPr>
              <w:t xml:space="preserve">                                                                       </w:t>
            </w:r>
            <w:r w:rsidR="00B528C2" w:rsidRPr="005E07C4">
              <w:rPr>
                <w:i/>
                <w:iCs/>
              </w:rPr>
              <w:t>Учащиеся должны уметь:</w:t>
            </w:r>
            <w:r w:rsidR="005E07C4" w:rsidRPr="005E07C4">
              <w:rPr>
                <w:b/>
              </w:rPr>
              <w:t xml:space="preserve">                                                                                          </w:t>
            </w:r>
            <w:r w:rsidR="00B528C2" w:rsidRPr="005E07C4">
              <w:t>выделять существенные признаки строения и функционирования органов человеческого организма;</w:t>
            </w:r>
            <w:proofErr w:type="gramEnd"/>
            <w:r w:rsidR="005E07C4" w:rsidRPr="005E07C4">
              <w:rPr>
                <w:b/>
              </w:rPr>
              <w:t xml:space="preserve"> </w:t>
            </w:r>
            <w:proofErr w:type="gramStart"/>
            <w:r w:rsidR="00B528C2" w:rsidRPr="005E07C4">
              <w:t>объяснять: роль биологии в формировании современной естественнонаучной картины мира, в практической деятельности людей и самого ученика; 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      </w:r>
            <w:proofErr w:type="gramEnd"/>
            <w:r w:rsidR="005E07C4" w:rsidRPr="005E07C4">
              <w:rPr>
                <w:b/>
              </w:rPr>
              <w:t xml:space="preserve">                                                    </w:t>
            </w:r>
            <w:proofErr w:type="gramStart"/>
            <w:r w:rsidR="00B528C2" w:rsidRPr="005E07C4">
              <w:t>в системе моральных норм ценностей по отношению к собственному здоровью и здоровью других людей;</w:t>
            </w:r>
            <w:r w:rsidR="005E07C4" w:rsidRPr="005E07C4">
              <w:rPr>
                <w:b/>
              </w:rPr>
              <w:t xml:space="preserve"> </w:t>
            </w:r>
            <w:r w:rsidR="00B528C2" w:rsidRPr="005E07C4">
              <w:t>проводить несложные биологические эксперименты и объяснять их результаты;</w:t>
            </w:r>
            <w:r w:rsidR="005E07C4" w:rsidRPr="005E07C4">
              <w:rPr>
                <w:b/>
              </w:rPr>
              <w:t xml:space="preserve"> </w:t>
            </w:r>
            <w:r w:rsidR="00B528C2" w:rsidRPr="005E07C4">
              <w:t>получать информацию об организме человека из разных источников</w:t>
            </w:r>
            <w:r w:rsidR="005E07C4" w:rsidRPr="005E07C4">
              <w:rPr>
                <w:b/>
              </w:rPr>
              <w:t xml:space="preserve">                       </w:t>
            </w:r>
            <w:r w:rsidR="00821691" w:rsidRPr="005E07C4">
              <w:rPr>
                <w:b/>
              </w:rPr>
              <w:t>9 класс</w:t>
            </w:r>
            <w:r w:rsidR="005E07C4" w:rsidRPr="005E07C4">
              <w:rPr>
                <w:b/>
              </w:rPr>
              <w:t xml:space="preserve">                                                                                                                  </w:t>
            </w:r>
            <w:r w:rsidR="00821691" w:rsidRPr="005E07C4">
              <w:rPr>
                <w:color w:val="000000"/>
              </w:rPr>
      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 организма человека;</w:t>
            </w:r>
            <w:proofErr w:type="gramEnd"/>
            <w:r w:rsidR="00821691" w:rsidRPr="005E07C4">
              <w:rPr>
                <w:color w:val="000000"/>
              </w:rPr>
              <w:t xml:space="preserve"> </w:t>
            </w:r>
            <w:proofErr w:type="gramStart"/>
            <w:r w:rsidR="00821691" w:rsidRPr="005E07C4">
              <w:rPr>
                <w:color w:val="000000"/>
              </w:rPr>
              <w:t>видов, экосистем; биосферы) и процессов (обмен веществ и превращения энергии, питание, 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      </w:r>
            <w:r w:rsidR="005E07C4" w:rsidRPr="005E07C4">
              <w:rPr>
                <w:b/>
              </w:rPr>
              <w:t xml:space="preserve">                </w:t>
            </w:r>
            <w:r w:rsidR="00821691" w:rsidRPr="005E07C4">
              <w:rPr>
                <w:color w:val="000000"/>
              </w:rPr>
              <w:t>классификация — определение принадлежности биологических объектов к определенной систематической группе;</w:t>
            </w:r>
            <w:r w:rsidR="005E07C4" w:rsidRPr="005E07C4">
              <w:rPr>
                <w:b/>
              </w:rPr>
              <w:t xml:space="preserve">                                     </w:t>
            </w:r>
            <w:r w:rsidR="00821691" w:rsidRPr="005E07C4">
              <w:rPr>
                <w:color w:val="000000"/>
              </w:rPr>
              <w:t>объяснение роли биологии в практической деятельности людей значения биологического разнообразия для сохранения биосферы;</w:t>
            </w:r>
            <w:proofErr w:type="gramEnd"/>
            <w:r w:rsidR="00821691" w:rsidRPr="005E07C4">
              <w:rPr>
                <w:color w:val="000000"/>
              </w:rPr>
              <w:t xml:space="preserve"> </w:t>
            </w:r>
            <w:proofErr w:type="gramStart"/>
            <w:r w:rsidR="00821691" w:rsidRPr="005E07C4">
              <w:rPr>
                <w:color w:val="000000"/>
              </w:rPr>
              <w:t>механизмов наследственности и изменчивости, проявления наследственных заболеваний у человека, видообразования и приспособленности;</w:t>
            </w:r>
            <w:r w:rsidR="005E07C4" w:rsidRPr="005E07C4">
              <w:rPr>
                <w:b/>
              </w:rPr>
              <w:t xml:space="preserve"> </w:t>
            </w:r>
            <w:r w:rsidR="00821691" w:rsidRPr="005E07C4">
              <w:rPr>
                <w:color w:val="000000"/>
              </w:rPr>
              <w:t>различение на таблицах частей и органоидов клетки</w:t>
            </w:r>
            <w:r w:rsidR="005E07C4" w:rsidRPr="005E07C4">
              <w:rPr>
                <w:b/>
              </w:rPr>
              <w:t xml:space="preserve">;                                      </w:t>
            </w:r>
            <w:r w:rsidR="00821691" w:rsidRPr="005E07C4">
              <w:rPr>
                <w:color w:val="000000"/>
              </w:rPr>
              <w:t>сравнение биологических объектов и процессов, умение делать выводы и умозаключения на основе сравнения;</w:t>
            </w:r>
            <w:r w:rsidR="005E07C4" w:rsidRPr="005E07C4">
              <w:rPr>
                <w:b/>
              </w:rPr>
              <w:t xml:space="preserve"> </w:t>
            </w:r>
            <w:r w:rsidR="00821691" w:rsidRPr="005E07C4">
              <w:rPr>
                <w:color w:val="000000"/>
              </w:rPr>
      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      </w:r>
            <w:proofErr w:type="gramEnd"/>
          </w:p>
        </w:tc>
      </w:tr>
    </w:tbl>
    <w:p w:rsidR="005E07C4" w:rsidRPr="00023920" w:rsidRDefault="005E07C4" w:rsidP="00023920">
      <w:pPr>
        <w:pStyle w:val="a8"/>
        <w:rPr>
          <w:b/>
          <w:color w:val="000000"/>
          <w:sz w:val="28"/>
          <w:szCs w:val="28"/>
        </w:rPr>
      </w:pPr>
      <w:r w:rsidRPr="001564C1">
        <w:rPr>
          <w:b/>
          <w:sz w:val="28"/>
          <w:szCs w:val="28"/>
        </w:rPr>
        <w:lastRenderedPageBreak/>
        <w:t>2. Содержание программы учебного предмета биологии.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7762"/>
      </w:tblGrid>
      <w:tr w:rsidR="005E07C4" w:rsidTr="00023920">
        <w:tc>
          <w:tcPr>
            <w:tcW w:w="1985" w:type="dxa"/>
          </w:tcPr>
          <w:p w:rsidR="005E07C4" w:rsidRPr="00F158AA" w:rsidRDefault="005E07C4" w:rsidP="00FD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раздела </w:t>
            </w:r>
          </w:p>
        </w:tc>
        <w:tc>
          <w:tcPr>
            <w:tcW w:w="7762" w:type="dxa"/>
          </w:tcPr>
          <w:p w:rsidR="005E07C4" w:rsidRPr="00F158AA" w:rsidRDefault="005E07C4" w:rsidP="00FD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8A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5E07C4" w:rsidTr="00023920">
        <w:trPr>
          <w:trHeight w:val="556"/>
        </w:trPr>
        <w:tc>
          <w:tcPr>
            <w:tcW w:w="1985" w:type="dxa"/>
          </w:tcPr>
          <w:p w:rsidR="005E07C4" w:rsidRDefault="005E07C4" w:rsidP="00023920">
            <w:pPr>
              <w:spacing w:line="276" w:lineRule="auto"/>
              <w:ind w:lef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</w:t>
            </w:r>
          </w:p>
          <w:p w:rsidR="00023920" w:rsidRDefault="00023920" w:rsidP="00023920">
            <w:pPr>
              <w:spacing w:line="276" w:lineRule="auto"/>
              <w:ind w:lef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«Живые организмы» </w:t>
            </w:r>
            <w:r w:rsidR="005E0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105ч </w:t>
            </w:r>
          </w:p>
          <w:p w:rsidR="005E07C4" w:rsidRDefault="005E07C4" w:rsidP="00023920">
            <w:pPr>
              <w:spacing w:line="276" w:lineRule="auto"/>
              <w:ind w:lef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(5-7 классы)</w:t>
            </w:r>
          </w:p>
          <w:p w:rsidR="005E07C4" w:rsidRPr="00023920" w:rsidRDefault="005E07C4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 – наука о живых организмах –</w:t>
            </w:r>
          </w:p>
        </w:tc>
        <w:tc>
          <w:tcPr>
            <w:tcW w:w="7762" w:type="dxa"/>
          </w:tcPr>
          <w:p w:rsidR="005E07C4" w:rsidRDefault="005E07C4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:rsidR="005E07C4" w:rsidRPr="00023920" w:rsidRDefault="005E07C4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Свойства живых организмов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их проявление у растен</w:t>
            </w:r>
            <w:r w:rsidR="00023920">
              <w:rPr>
                <w:rFonts w:ascii="Times New Roman" w:eastAsia="Calibri" w:hAnsi="Times New Roman" w:cs="Times New Roman"/>
                <w:sz w:val="24"/>
                <w:szCs w:val="24"/>
              </w:rPr>
              <w:t>ий, животных, грибов и бактерий</w:t>
            </w:r>
            <w:proofErr w:type="gramEnd"/>
          </w:p>
        </w:tc>
      </w:tr>
      <w:tr w:rsidR="00023920" w:rsidTr="00023920">
        <w:trPr>
          <w:trHeight w:val="1414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Клеточное строение организмов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Ткани организмов.</w:t>
            </w:r>
          </w:p>
        </w:tc>
      </w:tr>
      <w:tr w:rsidR="00023920" w:rsidTr="00023920">
        <w:trPr>
          <w:trHeight w:val="1124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Многообразие организмов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Клеточные и неклеточные формы жизни. Организм. Классификация организмов. Принципы классификации. Одноклеточные  и многоклеточные организмы. Основные царства живой природы.</w:t>
            </w:r>
          </w:p>
        </w:tc>
      </w:tr>
      <w:tr w:rsidR="00023920" w:rsidTr="00023920">
        <w:trPr>
          <w:trHeight w:val="2006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Среды жизни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обитания. Факторы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Растительный и животный мир родного края.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Царство </w:t>
            </w: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Растения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D540C8" w:rsidRDefault="00D540C8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Органы цветкового растения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D540C8" w:rsidRDefault="00D540C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23920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Семя.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семени. Корень. Зоны корня. Виды корней. Корневые системы. Значение корня. Видоизменения корней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      </w:r>
          </w:p>
          <w:p w:rsidR="00D540C8" w:rsidRPr="00BD6AAE" w:rsidRDefault="00D540C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920" w:rsidTr="00023920">
        <w:trPr>
          <w:trHeight w:val="1330"/>
        </w:trPr>
        <w:tc>
          <w:tcPr>
            <w:tcW w:w="1985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Микро</w:t>
            </w:r>
            <w:r w:rsidR="00BD6A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скопическое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строение растений</w:t>
            </w: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</w:tr>
      <w:tr w:rsidR="00023920" w:rsidTr="00023920">
        <w:trPr>
          <w:trHeight w:val="70"/>
        </w:trPr>
        <w:tc>
          <w:tcPr>
            <w:tcW w:w="1985" w:type="dxa"/>
          </w:tcPr>
          <w:p w:rsidR="00023920" w:rsidRDefault="00023920" w:rsidP="00FD2F01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Жизнедеятель-ность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цветковых растений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tabs>
                <w:tab w:val="left" w:pos="1160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Движения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Рост, развитие и размножение растений. Половое размножение растений.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Оплодотворение у цветковых растений.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661E38" w:rsidRDefault="00661E38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Многообразие растений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лассификация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661E38" w:rsidRPr="00BD6AAE" w:rsidRDefault="00661E3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20" w:rsidTr="00023920">
        <w:trPr>
          <w:trHeight w:val="1162"/>
        </w:trPr>
        <w:tc>
          <w:tcPr>
            <w:tcW w:w="1985" w:type="dxa"/>
          </w:tcPr>
          <w:p w:rsidR="00661E38" w:rsidRDefault="00661E38" w:rsidP="00FD2F01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Царство Бактерии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Значение работ Р. Коха и Л. Пастера.</w:t>
            </w:r>
          </w:p>
        </w:tc>
      </w:tr>
      <w:tr w:rsidR="00023920" w:rsidTr="00023920">
        <w:trPr>
          <w:trHeight w:val="1634"/>
        </w:trPr>
        <w:tc>
          <w:tcPr>
            <w:tcW w:w="1985" w:type="dxa"/>
          </w:tcPr>
          <w:p w:rsidR="00661E38" w:rsidRDefault="00661E38" w:rsidP="00FD2F01">
            <w:pPr>
              <w:tabs>
                <w:tab w:val="num" w:pos="851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tabs>
                <w:tab w:val="num" w:pos="851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Царство Грибы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Отличительные особенности грибов.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Многообразие грибов.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  <w:p w:rsidR="00661E38" w:rsidRPr="00BD6AAE" w:rsidRDefault="00661E38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661E38" w:rsidRDefault="00661E38" w:rsidP="00FD2F01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Царство Животные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знакомство с животными. Животные ткани, органы и системы органов животных.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Организм животного как биосистема.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</w:tr>
      <w:tr w:rsidR="00023920" w:rsidTr="00023920">
        <w:trPr>
          <w:trHeight w:val="1394"/>
        </w:trPr>
        <w:tc>
          <w:tcPr>
            <w:tcW w:w="1985" w:type="dxa"/>
          </w:tcPr>
          <w:p w:rsidR="00661E38" w:rsidRDefault="00661E38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Одноклеточные животные, или Простейшие</w:t>
            </w:r>
          </w:p>
          <w:p w:rsidR="00023920" w:rsidRDefault="00023920" w:rsidP="0002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40C8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простейших.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Происхождение простейших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</w:tr>
      <w:tr w:rsidR="00023920" w:rsidTr="00023920">
        <w:trPr>
          <w:trHeight w:val="1118"/>
        </w:trPr>
        <w:tc>
          <w:tcPr>
            <w:tcW w:w="1985" w:type="dxa"/>
          </w:tcPr>
          <w:p w:rsidR="00661E38" w:rsidRDefault="00661E38" w:rsidP="0002392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02392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Тип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Кишечно-полостные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23920" w:rsidRDefault="00023920" w:rsidP="0002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Многоклеточные животные.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типа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Регенерация.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Происхождение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1731"/>
        </w:trPr>
        <w:tc>
          <w:tcPr>
            <w:tcW w:w="1985" w:type="dxa"/>
          </w:tcPr>
          <w:p w:rsidR="00661E38" w:rsidRDefault="00661E38" w:rsidP="0002392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023920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Типы червей </w:t>
            </w:r>
          </w:p>
          <w:p w:rsidR="00023920" w:rsidRDefault="00023920" w:rsidP="000239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Происхождение червей.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840"/>
        </w:trPr>
        <w:tc>
          <w:tcPr>
            <w:tcW w:w="1985" w:type="dxa"/>
          </w:tcPr>
          <w:p w:rsidR="00661E38" w:rsidRDefault="00661E38" w:rsidP="00FD2F01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Тип Моллюски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661E38" w:rsidP="00FD2F01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920" w:rsidRDefault="00023920" w:rsidP="00FD2F01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типа Моллюски. Многообразие моллюсков.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Происхождение моллюсков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tabs>
                <w:tab w:val="num" w:pos="1158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Членистоногие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Происхождение членистоногих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Охрана членистоногих.</w:t>
            </w:r>
          </w:p>
          <w:p w:rsidR="00023920" w:rsidRDefault="00023920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Ракообразные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Особенности строения и жизнедеятельности ракообразных, их значение в природе и жизни человека. </w:t>
            </w:r>
          </w:p>
          <w:p w:rsidR="00023920" w:rsidRDefault="00023920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Паукообразные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Особенности строения и жизнедеятельности паукообразных, их значение в природе и жизни человека.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Насекомые. Особенности строения и жизнедеятельности насекомых. Поведение насекомых,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инстинкты.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насекомых в природе и сельскохозяйственной деятельности человека. Насекомые – вредители.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Тип Хордовые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типа Хордовых. Подтип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Бесчерепные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023920" w:rsidRDefault="00023920" w:rsidP="0002392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Происхождение земноводных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Многообразие современных земноводных и их охрана. Значение земноводных в природе и жизни человека.</w:t>
            </w:r>
          </w:p>
          <w:p w:rsidR="00023920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Пресмыкающиеся. Общая харак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>теристика класса.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обитания,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</w:t>
            </w:r>
            <w:bookmarkStart w:id="1" w:name="page11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внешнего и внутреннего строения пресмыкающих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ся. Размножение.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Происхождение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многообразие древних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пресмыкающих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Значение пресмыкающихся в природе и жизни человека. </w:t>
            </w:r>
          </w:p>
          <w:p w:rsidR="00023920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>тиц. Размножение и 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Сезонные явления в жизни птиц. Экологические группы птиц.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Происхождение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Значение птиц в природе и жизни человека. Охрана птиц. Птицеводство.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Домашние птицы, приемы выращивания и ухода за птицами.</w:t>
            </w: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Млекопитающие. Общая характеристика класса Млекопитающие. Среды ж</w:t>
            </w:r>
            <w:r w:rsidR="00661E38">
              <w:rPr>
                <w:rFonts w:ascii="Times New Roman" w:eastAsia="Calibri" w:hAnsi="Times New Roman" w:cs="Times New Roman"/>
                <w:sz w:val="24"/>
                <w:szCs w:val="24"/>
              </w:rPr>
              <w:t>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рассудочное поведение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Разм</w:t>
            </w:r>
            <w:r w:rsidR="00661E38">
              <w:rPr>
                <w:rFonts w:ascii="Times New Roman" w:eastAsia="Calibri" w:hAnsi="Times New Roman" w:cs="Times New Roman"/>
                <w:sz w:val="24"/>
                <w:szCs w:val="24"/>
              </w:rPr>
              <w:t>ножение и 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Происхожден</w:t>
            </w:r>
            <w:r w:rsidR="00661E38">
              <w:rPr>
                <w:rFonts w:ascii="Times New Roman" w:eastAsia="Calibri" w:hAnsi="Times New Roman" w:cs="Times New Roman"/>
                <w:sz w:val="24"/>
                <w:szCs w:val="24"/>
              </w:rPr>
              <w:t>ие млекопитающих. Многообразие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Многообразие птиц и млекопитающих родного края.</w:t>
            </w:r>
          </w:p>
        </w:tc>
      </w:tr>
      <w:tr w:rsidR="00023920" w:rsidTr="00BD6AAE">
        <w:trPr>
          <w:trHeight w:val="2593"/>
        </w:trPr>
        <w:tc>
          <w:tcPr>
            <w:tcW w:w="1985" w:type="dxa"/>
          </w:tcPr>
          <w:p w:rsid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</w:t>
            </w:r>
            <w:r w:rsidR="00BD6A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ДЕЛ 2 «Человек и его здоровье» </w:t>
            </w:r>
          </w:p>
          <w:p w:rsidR="00023920" w:rsidRDefault="00023920" w:rsidP="00BD6AA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68ч/ 2ч резерв(8 класс)</w:t>
            </w:r>
          </w:p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Введение в науки о человеке </w:t>
            </w: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</w:tc>
      </w:tr>
      <w:tr w:rsidR="00023920" w:rsidTr="00BD6AAE">
        <w:trPr>
          <w:trHeight w:val="1599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Общие свойства организма человека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>вая жидкость).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Нейрогуморальная регуляция функций организма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</w:t>
            </w:r>
          </w:p>
          <w:p w:rsidR="00023920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Особенности развития головного мозга человека и его функциональная асимметрия.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Нарушения деятельности нервной системы и их предупреждение.</w:t>
            </w: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эпифиз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щитовидная железа, надпочечники. Железы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смешанной секреции: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поджелудочная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половые железы. Регуляция функций эндокринных желез. </w:t>
            </w:r>
          </w:p>
        </w:tc>
      </w:tr>
      <w:tr w:rsidR="00023920" w:rsidTr="00BD6AAE">
        <w:trPr>
          <w:trHeight w:val="415"/>
        </w:trPr>
        <w:tc>
          <w:tcPr>
            <w:tcW w:w="1985" w:type="dxa"/>
          </w:tcPr>
          <w:p w:rsidR="00023920" w:rsidRDefault="00023920" w:rsidP="00BD6AAE">
            <w:pPr>
              <w:tabs>
                <w:tab w:val="num" w:pos="851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Опора и движение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661E38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Кровь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крово</w:t>
            </w:r>
            <w:proofErr w:type="spellEnd"/>
            <w:r w:rsidR="00BD6A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обращение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Функции крови и лимфы. Поддержание постоянства внутренней среды.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Гомеостаз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Значение работ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Л.Пастера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И.И. Мечникова в области иммунитета.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Движение лимфы по сосудам.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Гигиена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системы. Профилактика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сердечно-сосудистых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заболеваний. Виды кровотечений, приемы оказания первой помощи при кровотечениях.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Дыхание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система: строение и функции.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Этапы дыхания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Легочные объемы. Газообмен в легких и тканях. Регуляция дыхания. Гигиена дыхания. Вред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tabs>
                <w:tab w:val="num" w:pos="851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Пищеварение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Питание.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Пищеварение.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tabs>
                <w:tab w:val="num" w:pos="851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Обмен веществ и энергии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:rsidR="00023920" w:rsidRPr="00661E38" w:rsidRDefault="00023920" w:rsidP="00661E38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Поддержание температуры тела.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Терморегуляция при разных условиях среды.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      </w:r>
          </w:p>
        </w:tc>
      </w:tr>
      <w:tr w:rsidR="00023920" w:rsidTr="00BD6AAE">
        <w:trPr>
          <w:trHeight w:val="1124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Выделение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Размножение и развитие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Половая система: строение и функции. Оплодотворение и внутриутробное развитие.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      </w:r>
            <w:bookmarkStart w:id="2" w:name="page17"/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передающиеся половым путем и их профилактика. ВИЧ, профилактика СПИДа.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Сенсорные системы (анализаторы)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Высшая нервная деятельность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CA662D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нервная деятельность человека,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работы И. М. Сеченова, И. П. Павлова, А. А. Ухтомского и П. К. Анохина.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обучения и воспитания в развитии психики и поведения человека.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Здоровье человека и его охрана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собственному здоровью и здоровью окружающих.</w:t>
            </w:r>
          </w:p>
          <w:p w:rsidR="00023920" w:rsidRDefault="00023920" w:rsidP="00BD6AAE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и окружающая среда.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023920" w:rsidRDefault="00023920" w:rsidP="000239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3</w:t>
            </w:r>
          </w:p>
          <w:p w:rsidR="00023920" w:rsidRDefault="00023920" w:rsidP="000239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Общие</w:t>
            </w:r>
            <w:r w:rsidR="00BD6A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биологические закономерности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66ч/2ч резерв </w:t>
            </w:r>
          </w:p>
          <w:p w:rsidR="00023920" w:rsidRDefault="00023920" w:rsidP="0002392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(9 класс)</w:t>
            </w:r>
          </w:p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Биология как наука </w:t>
            </w: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картины мира. Основные признаки живого. Уровни организации живой природы.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Живые природные объекты как система. Классификация живых природных объектов.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BD6AAE" w:rsidRDefault="00BD6AAE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Клетка 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Нарушения в строении и функционировании клеток – одна из причин заболевания организма.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Деление клетки – основа размножения, роста и развития организмов.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BD6AAE" w:rsidRDefault="00BD6AAE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BD6AAE" w:rsidRDefault="00023920" w:rsidP="00BD6AAE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BD6AAE" w:rsidRDefault="00BD6AAE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Pr="00661E38" w:rsidRDefault="00023920" w:rsidP="00661E38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Вид, признаки вида.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Усложнение растений и животных в процессе эволюции. Происхождение основных систематических групп растений и животных.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</w:tc>
      </w:tr>
      <w:tr w:rsidR="00023920" w:rsidTr="00023920">
        <w:trPr>
          <w:trHeight w:val="2065"/>
        </w:trPr>
        <w:tc>
          <w:tcPr>
            <w:tcW w:w="1985" w:type="dxa"/>
          </w:tcPr>
          <w:p w:rsidR="00BD6AAE" w:rsidRDefault="00BD6AAE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Экосистемы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023920" w:rsidRDefault="00023920" w:rsidP="00FD2F0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Экология, экологические факторы, их влияние на организмы.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Экосистемная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иогеоценоз).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агроценоз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как искусственное сообщество организмов.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Круговорот веществ и поток энергии в биогеоценозах.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Биосфер</w:t>
            </w:r>
            <w:r w:rsidR="00BD6AAE">
              <w:rPr>
                <w:rFonts w:ascii="Times New Roman" w:eastAsia="Calibri" w:hAnsi="Times New Roman" w:cs="Times New Roman"/>
                <w:sz w:val="24"/>
                <w:szCs w:val="24"/>
              </w:rPr>
              <w:t>а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глобальная экосистема. В. И.  Вернадский – основоположник учения о биосфере. Структура</w:t>
            </w:r>
            <w:bookmarkStart w:id="3" w:name="page23"/>
            <w:bookmarkEnd w:id="3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биосферы. Распространение и роль живого вещества в биосфере.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Ноосфера. Краткая история эволюции биосферы.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      </w:r>
          </w:p>
          <w:p w:rsidR="00023920" w:rsidRDefault="00023920" w:rsidP="00FD2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07C4" w:rsidRDefault="005E07C4" w:rsidP="00797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1E38" w:rsidRDefault="00661E38" w:rsidP="00661E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4C1">
        <w:rPr>
          <w:rFonts w:ascii="Times New Roman" w:eastAsia="Calibri" w:hAnsi="Times New Roman" w:cs="Times New Roman"/>
          <w:b/>
          <w:sz w:val="28"/>
          <w:szCs w:val="28"/>
        </w:rPr>
        <w:t>3.Тематическое планирование</w:t>
      </w:r>
    </w:p>
    <w:p w:rsidR="00661E38" w:rsidRDefault="00661E38" w:rsidP="00661E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850"/>
        <w:gridCol w:w="6379"/>
        <w:gridCol w:w="851"/>
        <w:gridCol w:w="1099"/>
      </w:tblGrid>
      <w:tr w:rsidR="0095016D" w:rsidTr="0095016D">
        <w:tc>
          <w:tcPr>
            <w:tcW w:w="568" w:type="dxa"/>
          </w:tcPr>
          <w:p w:rsidR="00661E38" w:rsidRPr="00E77E9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0" w:type="dxa"/>
          </w:tcPr>
          <w:p w:rsidR="00661E38" w:rsidRPr="00E77E9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61E38" w:rsidRDefault="00661E38" w:rsidP="0095016D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851" w:type="dxa"/>
          </w:tcPr>
          <w:p w:rsidR="0095016D" w:rsidRDefault="00661E38" w:rsidP="0095016D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="0095016D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</w:p>
          <w:p w:rsidR="00661E38" w:rsidRDefault="0095016D" w:rsidP="0095016D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Лабора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торные</w:t>
            </w:r>
            <w:proofErr w:type="gramEnd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61E38" w:rsidRPr="00E77E9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часов</w:t>
            </w:r>
          </w:p>
        </w:tc>
        <w:tc>
          <w:tcPr>
            <w:tcW w:w="851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E77E9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51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851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5016D" w:rsidTr="0095016D">
        <w:tc>
          <w:tcPr>
            <w:tcW w:w="568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Бактерии.</w:t>
            </w:r>
          </w:p>
        </w:tc>
        <w:tc>
          <w:tcPr>
            <w:tcW w:w="851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Грибы.</w:t>
            </w:r>
          </w:p>
        </w:tc>
        <w:tc>
          <w:tcPr>
            <w:tcW w:w="851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rPr>
          <w:trHeight w:val="70"/>
        </w:trPr>
        <w:tc>
          <w:tcPr>
            <w:tcW w:w="568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Растения.</w:t>
            </w:r>
          </w:p>
        </w:tc>
        <w:tc>
          <w:tcPr>
            <w:tcW w:w="851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661E38" w:rsidRPr="00C345E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Default="00661E38" w:rsidP="00661E38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2B64">
              <w:rPr>
                <w:rFonts w:ascii="Times New Roman" w:hAnsi="Times New Roman" w:cs="Times New Roman"/>
                <w:sz w:val="24"/>
                <w:szCs w:val="24"/>
              </w:rPr>
              <w:t>Экскурсия «Многообразие растений, весенние явления в жизни растений»</w:t>
            </w:r>
          </w:p>
        </w:tc>
        <w:tc>
          <w:tcPr>
            <w:tcW w:w="851" w:type="dxa"/>
          </w:tcPr>
          <w:p w:rsidR="00661E38" w:rsidRPr="00566C1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C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61E38" w:rsidRPr="001B2D65" w:rsidRDefault="0095016D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 ч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61E38" w:rsidRPr="00566C1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многообразие покрытосеменных растений.</w:t>
            </w:r>
          </w:p>
        </w:tc>
        <w:tc>
          <w:tcPr>
            <w:tcW w:w="851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5016D" w:rsidTr="0095016D">
        <w:tc>
          <w:tcPr>
            <w:tcW w:w="568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Жизнь растений.</w:t>
            </w:r>
          </w:p>
        </w:tc>
        <w:tc>
          <w:tcPr>
            <w:tcW w:w="851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rPr>
          <w:trHeight w:val="70"/>
        </w:trPr>
        <w:tc>
          <w:tcPr>
            <w:tcW w:w="568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растений.</w:t>
            </w:r>
          </w:p>
        </w:tc>
        <w:tc>
          <w:tcPr>
            <w:tcW w:w="851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016D" w:rsidTr="0095016D">
        <w:tc>
          <w:tcPr>
            <w:tcW w:w="568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сообщества.</w:t>
            </w:r>
          </w:p>
        </w:tc>
        <w:tc>
          <w:tcPr>
            <w:tcW w:w="851" w:type="dxa"/>
          </w:tcPr>
          <w:p w:rsidR="00661E38" w:rsidRPr="005A2079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61E38" w:rsidRPr="00FF2572" w:rsidRDefault="0095016D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 ч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51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Одноклеточные животные.</w:t>
            </w:r>
          </w:p>
        </w:tc>
        <w:tc>
          <w:tcPr>
            <w:tcW w:w="851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Многоклеточные </w:t>
            </w:r>
          </w:p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организмы. Беспозвоночные.</w:t>
            </w:r>
          </w:p>
        </w:tc>
        <w:tc>
          <w:tcPr>
            <w:tcW w:w="851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016D" w:rsidTr="0095016D">
        <w:tc>
          <w:tcPr>
            <w:tcW w:w="568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Тип Хордовые.</w:t>
            </w:r>
          </w:p>
        </w:tc>
        <w:tc>
          <w:tcPr>
            <w:tcW w:w="851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661E38" w:rsidRPr="00887FF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строения и функций органов и их систем.</w:t>
            </w:r>
          </w:p>
        </w:tc>
        <w:tc>
          <w:tcPr>
            <w:tcW w:w="851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 закономерности размещения животных.</w:t>
            </w:r>
          </w:p>
        </w:tc>
        <w:tc>
          <w:tcPr>
            <w:tcW w:w="851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sz w:val="24"/>
                <w:szCs w:val="24"/>
              </w:rPr>
              <w:t>Биоценозы.</w:t>
            </w:r>
          </w:p>
        </w:tc>
        <w:tc>
          <w:tcPr>
            <w:tcW w:w="851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4C343B" w:rsidRDefault="00661E38" w:rsidP="00661E38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и хозяйственная деятельность человека.</w:t>
            </w:r>
          </w:p>
        </w:tc>
        <w:tc>
          <w:tcPr>
            <w:tcW w:w="851" w:type="dxa"/>
          </w:tcPr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61E38" w:rsidRPr="00FF2572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  <w:r w:rsidR="009501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61E38" w:rsidRPr="004C343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Науки, изучающие организм человека.</w:t>
            </w:r>
          </w:p>
        </w:tc>
        <w:tc>
          <w:tcPr>
            <w:tcW w:w="851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 человека.</w:t>
            </w:r>
          </w:p>
        </w:tc>
        <w:tc>
          <w:tcPr>
            <w:tcW w:w="851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rPr>
          <w:trHeight w:val="379"/>
        </w:trPr>
        <w:tc>
          <w:tcPr>
            <w:tcW w:w="568" w:type="dxa"/>
          </w:tcPr>
          <w:p w:rsidR="00661E38" w:rsidRPr="00940543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95016D" w:rsidRDefault="00661E38" w:rsidP="0095016D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AF4A1B">
              <w:rPr>
                <w:bCs/>
                <w:color w:val="000000"/>
              </w:rPr>
              <w:t>Строение и функции организма</w:t>
            </w:r>
            <w:r w:rsidRPr="00AF4A1B">
              <w:rPr>
                <w:color w:val="000000"/>
              </w:rPr>
              <w:t xml:space="preserve"> </w:t>
            </w:r>
            <w:r w:rsidRPr="00AF4A1B">
              <w:rPr>
                <w:bCs/>
                <w:color w:val="000000"/>
              </w:rPr>
              <w:t>Общий обзор организма</w:t>
            </w:r>
          </w:p>
        </w:tc>
        <w:tc>
          <w:tcPr>
            <w:tcW w:w="851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851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Рефлекторная регуляция органов и систем органов</w:t>
            </w:r>
          </w:p>
        </w:tc>
        <w:tc>
          <w:tcPr>
            <w:tcW w:w="851" w:type="dxa"/>
          </w:tcPr>
          <w:p w:rsidR="00661E38" w:rsidRPr="00AF4A1B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Опорно-двигательная система.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среда организма.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Кровеносная</w:t>
            </w:r>
            <w:proofErr w:type="gramEnd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лимфатические системы.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Дыхание.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Питание. Пищеварение.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и энергии.</w:t>
            </w:r>
          </w:p>
        </w:tc>
        <w:tc>
          <w:tcPr>
            <w:tcW w:w="851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D660C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Покровные органы.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Терморегуляция.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Выделение.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Нервная система.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Анализаторы. Органы чувств.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Высшая нервная деятельность. Поведение. Психика.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Эндокринная система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Индивидуальное развитие организма</w:t>
            </w:r>
          </w:p>
        </w:tc>
        <w:tc>
          <w:tcPr>
            <w:tcW w:w="851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8D188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661E38" w:rsidRPr="000A37CE" w:rsidRDefault="0095016D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 ч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661E38" w:rsidRPr="00443B2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637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Введение.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rPr>
          <w:trHeight w:val="848"/>
        </w:trPr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5016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95016D">
              <w:rPr>
                <w:rFonts w:ascii="Times New Roman" w:hAnsi="Times New Roman" w:cs="Times New Roman"/>
                <w:sz w:val="24"/>
                <w:szCs w:val="24"/>
              </w:rPr>
              <w:t xml:space="preserve">овни организации живой природы. </w:t>
            </w:r>
          </w:p>
          <w:p w:rsidR="00661E38" w:rsidRPr="0095016D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уровень.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95016D" w:rsidRDefault="0095016D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Клеточный уровень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Организменный уровень.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уровень.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Эко системный уровень.</w:t>
            </w:r>
          </w:p>
        </w:tc>
        <w:tc>
          <w:tcPr>
            <w:tcW w:w="851" w:type="dxa"/>
          </w:tcPr>
          <w:p w:rsidR="00661E38" w:rsidRPr="000A37CE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vMerge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Pr="006877F6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877F6">
              <w:rPr>
                <w:rFonts w:ascii="Times New Roman" w:eastAsia="Calibri" w:hAnsi="Times New Roman" w:cs="Times New Roman"/>
                <w:sz w:val="24"/>
                <w:szCs w:val="24"/>
              </w:rPr>
              <w:t>Биосферный уровень.</w:t>
            </w:r>
          </w:p>
        </w:tc>
        <w:tc>
          <w:tcPr>
            <w:tcW w:w="851" w:type="dxa"/>
          </w:tcPr>
          <w:p w:rsidR="00661E38" w:rsidRPr="006877F6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7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661E38" w:rsidRPr="006877F6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7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5016D" w:rsidTr="0095016D">
        <w:tc>
          <w:tcPr>
            <w:tcW w:w="568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661E38" w:rsidRPr="00773ED1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99" w:type="dxa"/>
          </w:tcPr>
          <w:p w:rsidR="00661E38" w:rsidRDefault="00661E38" w:rsidP="00FD2F01">
            <w:pPr>
              <w:pStyle w:val="a6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661E38" w:rsidRPr="001564C1" w:rsidRDefault="00661E38" w:rsidP="00661E38">
      <w:pPr>
        <w:pStyle w:val="a6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E38" w:rsidRDefault="00661E38" w:rsidP="00661E38">
      <w:pPr>
        <w:pStyle w:val="a6"/>
        <w:autoSpaceDE w:val="0"/>
        <w:autoSpaceDN w:val="0"/>
        <w:adjustRightInd w:val="0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1E38" w:rsidRPr="005E07C4" w:rsidRDefault="00661E38" w:rsidP="007977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61E38" w:rsidRPr="005E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9DA"/>
    <w:rsid w:val="00023920"/>
    <w:rsid w:val="00492F23"/>
    <w:rsid w:val="005E07C4"/>
    <w:rsid w:val="00661E38"/>
    <w:rsid w:val="00690B78"/>
    <w:rsid w:val="00797714"/>
    <w:rsid w:val="00821691"/>
    <w:rsid w:val="00896304"/>
    <w:rsid w:val="0091636A"/>
    <w:rsid w:val="0095016D"/>
    <w:rsid w:val="009C69DA"/>
    <w:rsid w:val="009E10F6"/>
    <w:rsid w:val="00B528C2"/>
    <w:rsid w:val="00B93504"/>
    <w:rsid w:val="00BD6AAE"/>
    <w:rsid w:val="00D540C8"/>
    <w:rsid w:val="00EE4E3F"/>
    <w:rsid w:val="00F8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69D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rsid w:val="009C69DA"/>
    <w:rPr>
      <w:rFonts w:ascii="Calibri" w:eastAsia="Calibri" w:hAnsi="Calibri" w:cs="Times New Roman"/>
      <w:lang w:eastAsia="ar-SA"/>
    </w:rPr>
  </w:style>
  <w:style w:type="paragraph" w:styleId="3">
    <w:name w:val="toc 3"/>
    <w:basedOn w:val="a"/>
    <w:next w:val="a"/>
    <w:autoRedefine/>
    <w:uiPriority w:val="39"/>
    <w:unhideWhenUsed/>
    <w:rsid w:val="009C69DA"/>
    <w:pPr>
      <w:tabs>
        <w:tab w:val="left" w:pos="1843"/>
        <w:tab w:val="right" w:leader="dot" w:pos="949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C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9C69DA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9C69DA"/>
  </w:style>
  <w:style w:type="paragraph" w:styleId="a8">
    <w:name w:val="Normal (Web)"/>
    <w:basedOn w:val="a"/>
    <w:uiPriority w:val="99"/>
    <w:unhideWhenUsed/>
    <w:rsid w:val="00F8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636A"/>
  </w:style>
  <w:style w:type="paragraph" w:customStyle="1" w:styleId="text">
    <w:name w:val="text"/>
    <w:basedOn w:val="a"/>
    <w:uiPriority w:val="99"/>
    <w:semiHidden/>
    <w:rsid w:val="00B93504"/>
    <w:pPr>
      <w:widowControl w:val="0"/>
      <w:autoSpaceDE w:val="0"/>
      <w:autoSpaceDN w:val="0"/>
      <w:adjustRightInd w:val="0"/>
      <w:spacing w:after="0" w:line="254" w:lineRule="atLeas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69D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rsid w:val="009C69DA"/>
    <w:rPr>
      <w:rFonts w:ascii="Calibri" w:eastAsia="Calibri" w:hAnsi="Calibri" w:cs="Times New Roman"/>
      <w:lang w:eastAsia="ar-SA"/>
    </w:rPr>
  </w:style>
  <w:style w:type="paragraph" w:styleId="3">
    <w:name w:val="toc 3"/>
    <w:basedOn w:val="a"/>
    <w:next w:val="a"/>
    <w:autoRedefine/>
    <w:uiPriority w:val="39"/>
    <w:unhideWhenUsed/>
    <w:rsid w:val="009C69DA"/>
    <w:pPr>
      <w:tabs>
        <w:tab w:val="left" w:pos="1843"/>
        <w:tab w:val="right" w:leader="dot" w:pos="949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9C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9C69DA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9C69DA"/>
  </w:style>
  <w:style w:type="paragraph" w:styleId="a8">
    <w:name w:val="Normal (Web)"/>
    <w:basedOn w:val="a"/>
    <w:uiPriority w:val="99"/>
    <w:unhideWhenUsed/>
    <w:rsid w:val="00F8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636A"/>
  </w:style>
  <w:style w:type="paragraph" w:customStyle="1" w:styleId="text">
    <w:name w:val="text"/>
    <w:basedOn w:val="a"/>
    <w:uiPriority w:val="99"/>
    <w:semiHidden/>
    <w:rsid w:val="00B93504"/>
    <w:pPr>
      <w:widowControl w:val="0"/>
      <w:autoSpaceDE w:val="0"/>
      <w:autoSpaceDN w:val="0"/>
      <w:adjustRightInd w:val="0"/>
      <w:spacing w:after="0" w:line="254" w:lineRule="atLeas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90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0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05C7-494F-4B42-8FAE-4097A3A4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6122</Words>
  <Characters>34897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2018-11-13T19:23:00Z</cp:lastPrinted>
  <dcterms:created xsi:type="dcterms:W3CDTF">2018-11-13T16:37:00Z</dcterms:created>
  <dcterms:modified xsi:type="dcterms:W3CDTF">2018-11-13T19:24:00Z</dcterms:modified>
</cp:coreProperties>
</file>